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0fa15da79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288ed6a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e24896e3b43b5" /><Relationship Type="http://schemas.openxmlformats.org/officeDocument/2006/relationships/numbering" Target="/word/numbering.xml" Id="R839f904ba3844326" /><Relationship Type="http://schemas.openxmlformats.org/officeDocument/2006/relationships/settings" Target="/word/settings.xml" Id="R62dfa80a3e624291" /><Relationship Type="http://schemas.openxmlformats.org/officeDocument/2006/relationships/image" Target="/word/media/091aa788-2eb9-4ab1-ac13-ec1907d1ba6a.png" Id="R8214288ed6ab4422" /></Relationships>
</file>