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4f1078ee7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05536de1a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3cd2958c647ef" /><Relationship Type="http://schemas.openxmlformats.org/officeDocument/2006/relationships/numbering" Target="/word/numbering.xml" Id="R9f82b4fb9dba4b53" /><Relationship Type="http://schemas.openxmlformats.org/officeDocument/2006/relationships/settings" Target="/word/settings.xml" Id="R4a6c3046686a4ae8" /><Relationship Type="http://schemas.openxmlformats.org/officeDocument/2006/relationships/image" Target="/word/media/cd720e71-6a1b-43e9-a6af-0c0b43f89213.png" Id="Raab05536de1a462b" /></Relationships>
</file>