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a6a64e492746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d00a50862140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Carreira da Areia,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11cf80448a43bd" /><Relationship Type="http://schemas.openxmlformats.org/officeDocument/2006/relationships/numbering" Target="/word/numbering.xml" Id="Re74164bbc7fd4428" /><Relationship Type="http://schemas.openxmlformats.org/officeDocument/2006/relationships/settings" Target="/word/settings.xml" Id="R17cb8ff8357a40c1" /><Relationship Type="http://schemas.openxmlformats.org/officeDocument/2006/relationships/image" Target="/word/media/a7fb7fc8-95f7-4ca0-b4fc-7564899fd84a.png" Id="R71d00a508621406f" /></Relationships>
</file>