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2bb9b1f8d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8c645e74b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Carreira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7c4b4f65b4194" /><Relationship Type="http://schemas.openxmlformats.org/officeDocument/2006/relationships/numbering" Target="/word/numbering.xml" Id="R15bf63da41fd49ea" /><Relationship Type="http://schemas.openxmlformats.org/officeDocument/2006/relationships/settings" Target="/word/settings.xml" Id="R91939c96875b43e0" /><Relationship Type="http://schemas.openxmlformats.org/officeDocument/2006/relationships/image" Target="/word/media/ecc21385-7631-4689-9c2c-fc1dac0b5423.png" Id="Ra398c645e74b4713" /></Relationships>
</file>