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4413bf22d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26c17958d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c85c474224f36" /><Relationship Type="http://schemas.openxmlformats.org/officeDocument/2006/relationships/numbering" Target="/word/numbering.xml" Id="R0d4f7b9417e1471f" /><Relationship Type="http://schemas.openxmlformats.org/officeDocument/2006/relationships/settings" Target="/word/settings.xml" Id="R00ea6af132324875" /><Relationship Type="http://schemas.openxmlformats.org/officeDocument/2006/relationships/image" Target="/word/media/87483693-e4b2-43be-b9e5-a3950b036ad5.png" Id="R94426c17958d47fe" /></Relationships>
</file>