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530eebd00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2511812bd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cb67686ae4aba" /><Relationship Type="http://schemas.openxmlformats.org/officeDocument/2006/relationships/numbering" Target="/word/numbering.xml" Id="R6b9675ebab854d18" /><Relationship Type="http://schemas.openxmlformats.org/officeDocument/2006/relationships/settings" Target="/word/settings.xml" Id="R46e62ec4bce74415" /><Relationship Type="http://schemas.openxmlformats.org/officeDocument/2006/relationships/image" Target="/word/media/80b589b9-991a-4adb-b051-0fa8ecb41cab.png" Id="R5b12511812bd4278" /></Relationships>
</file>