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5f45b8cdcf4f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9064dd48644a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Carrical,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f967ef13f24bf1" /><Relationship Type="http://schemas.openxmlformats.org/officeDocument/2006/relationships/numbering" Target="/word/numbering.xml" Id="R9e2259b1c11643a3" /><Relationship Type="http://schemas.openxmlformats.org/officeDocument/2006/relationships/settings" Target="/word/settings.xml" Id="Rf85555fa71424f97" /><Relationship Type="http://schemas.openxmlformats.org/officeDocument/2006/relationships/image" Target="/word/media/42bfa7bc-e167-44fa-8491-aa347d8782ad.png" Id="R5f9064dd48644aef" /></Relationships>
</file>