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0460ff27e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cf5b1865e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7f39225294294" /><Relationship Type="http://schemas.openxmlformats.org/officeDocument/2006/relationships/numbering" Target="/word/numbering.xml" Id="R325a9bfd86484b9c" /><Relationship Type="http://schemas.openxmlformats.org/officeDocument/2006/relationships/settings" Target="/word/settings.xml" Id="Rb30e9b58c8cb4a02" /><Relationship Type="http://schemas.openxmlformats.org/officeDocument/2006/relationships/image" Target="/word/media/04d27d83-29d1-4454-8fc4-13af7e95faee.png" Id="Rd25cf5b1865e4e6c" /></Relationships>
</file>