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02563c639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f51420dc7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c332c127f4b1b" /><Relationship Type="http://schemas.openxmlformats.org/officeDocument/2006/relationships/numbering" Target="/word/numbering.xml" Id="R9eece5d1740e4f99" /><Relationship Type="http://schemas.openxmlformats.org/officeDocument/2006/relationships/settings" Target="/word/settings.xml" Id="R51575ae33eb0414f" /><Relationship Type="http://schemas.openxmlformats.org/officeDocument/2006/relationships/image" Target="/word/media/bcca1b58-b55a-4134-a681-5e4f81a43b20.png" Id="R46bf51420dc74e3f" /></Relationships>
</file>