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9aea0ec2d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45179480b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Carromeu,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535262f784a1e" /><Relationship Type="http://schemas.openxmlformats.org/officeDocument/2006/relationships/numbering" Target="/word/numbering.xml" Id="R4a23341f3f9343b5" /><Relationship Type="http://schemas.openxmlformats.org/officeDocument/2006/relationships/settings" Target="/word/settings.xml" Id="Ra62e5b0706454bad" /><Relationship Type="http://schemas.openxmlformats.org/officeDocument/2006/relationships/image" Target="/word/media/2df7b353-e9ae-4058-b161-9ff52b90c48a.png" Id="R9e045179480b4e25" /></Relationships>
</file>