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2ad00ca404d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0e8deef524d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9c7e6bac824407" /><Relationship Type="http://schemas.openxmlformats.org/officeDocument/2006/relationships/numbering" Target="/word/numbering.xml" Id="Rd91480fb3edc48a6" /><Relationship Type="http://schemas.openxmlformats.org/officeDocument/2006/relationships/settings" Target="/word/settings.xml" Id="Rdf31ae3bd6374fe2" /><Relationship Type="http://schemas.openxmlformats.org/officeDocument/2006/relationships/image" Target="/word/media/77eea433-9916-44ae-b255-74005675ff53.png" Id="R4450e8deef524dce" /></Relationships>
</file>