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0f7d09ef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453ef5f31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a59d9e6f84000" /><Relationship Type="http://schemas.openxmlformats.org/officeDocument/2006/relationships/numbering" Target="/word/numbering.xml" Id="R632ec2b97a274d85" /><Relationship Type="http://schemas.openxmlformats.org/officeDocument/2006/relationships/settings" Target="/word/settings.xml" Id="Ra74077552e36493b" /><Relationship Type="http://schemas.openxmlformats.org/officeDocument/2006/relationships/image" Target="/word/media/f3b2422a-32ae-46f7-8495-cf000e65aa43.png" Id="R054453ef5f314247" /></Relationships>
</file>