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db17fbf22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474ffbc5d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504b0caf44b0c" /><Relationship Type="http://schemas.openxmlformats.org/officeDocument/2006/relationships/numbering" Target="/word/numbering.xml" Id="Rcc963890aae04be5" /><Relationship Type="http://schemas.openxmlformats.org/officeDocument/2006/relationships/settings" Target="/word/settings.xml" Id="Ra163501bd6a5470d" /><Relationship Type="http://schemas.openxmlformats.org/officeDocument/2006/relationships/image" Target="/word/media/90bcc6e4-ddb0-423a-808c-fc299bee97d3.png" Id="R13d474ffbc5d4995" /></Relationships>
</file>