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598ce52ea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b9854322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7ed62cb6247a3" /><Relationship Type="http://schemas.openxmlformats.org/officeDocument/2006/relationships/numbering" Target="/word/numbering.xml" Id="R5bb309e29ff94c98" /><Relationship Type="http://schemas.openxmlformats.org/officeDocument/2006/relationships/settings" Target="/word/settings.xml" Id="Rdec830efff9849cd" /><Relationship Type="http://schemas.openxmlformats.org/officeDocument/2006/relationships/image" Target="/word/media/01e67aba-1c55-4e75-96d7-7db2b708a03b.png" Id="R2b17b98543224e51" /></Relationships>
</file>