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054d36b40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c8c1659cf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662c169bc4efd" /><Relationship Type="http://schemas.openxmlformats.org/officeDocument/2006/relationships/numbering" Target="/word/numbering.xml" Id="R06bd0d3a823a4990" /><Relationship Type="http://schemas.openxmlformats.org/officeDocument/2006/relationships/settings" Target="/word/settings.xml" Id="R0c2c0d18f5924719" /><Relationship Type="http://schemas.openxmlformats.org/officeDocument/2006/relationships/image" Target="/word/media/89667fb3-d692-40e2-9e82-209f25634f7c.png" Id="Raa1c8c1659cf496d" /></Relationships>
</file>