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605e19e10847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0b9e38dca844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Carvalhal,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461fcc739741b3" /><Relationship Type="http://schemas.openxmlformats.org/officeDocument/2006/relationships/numbering" Target="/word/numbering.xml" Id="R6e22e9c5d52f4baa" /><Relationship Type="http://schemas.openxmlformats.org/officeDocument/2006/relationships/settings" Target="/word/settings.xml" Id="R5b333b162ae0411f" /><Relationship Type="http://schemas.openxmlformats.org/officeDocument/2006/relationships/image" Target="/word/media/a9fe518e-0032-4366-84d3-4cc942020fea.png" Id="R320b9e38dca844c3" /></Relationships>
</file>