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82c1fdebb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e063969f6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75418298d4213" /><Relationship Type="http://schemas.openxmlformats.org/officeDocument/2006/relationships/numbering" Target="/word/numbering.xml" Id="R8a411819ac204fe4" /><Relationship Type="http://schemas.openxmlformats.org/officeDocument/2006/relationships/settings" Target="/word/settings.xml" Id="Rb4c60579ef6941f6" /><Relationship Type="http://schemas.openxmlformats.org/officeDocument/2006/relationships/image" Target="/word/media/b23ccaa5-ff2d-4ecf-a6fc-ef7dfe0e69b2.png" Id="R506e063969f64737" /></Relationships>
</file>