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63eab225f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7e9265e9a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Carvalhal da Mulher,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5183453214633" /><Relationship Type="http://schemas.openxmlformats.org/officeDocument/2006/relationships/numbering" Target="/word/numbering.xml" Id="R61a519754ea84b6f" /><Relationship Type="http://schemas.openxmlformats.org/officeDocument/2006/relationships/settings" Target="/word/settings.xml" Id="R8a828fa9f51e4964" /><Relationship Type="http://schemas.openxmlformats.org/officeDocument/2006/relationships/image" Target="/word/media/7243fde5-213d-4c6e-a4fb-5b6e64da6eec.png" Id="Rec37e9265e9a4b6f" /></Relationships>
</file>