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09d2859f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dd8b8bd26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74f0efe44210" /><Relationship Type="http://schemas.openxmlformats.org/officeDocument/2006/relationships/numbering" Target="/word/numbering.xml" Id="Raaa57cf77b2a483b" /><Relationship Type="http://schemas.openxmlformats.org/officeDocument/2006/relationships/settings" Target="/word/settings.xml" Id="Rb5eec3a655c7406a" /><Relationship Type="http://schemas.openxmlformats.org/officeDocument/2006/relationships/image" Target="/word/media/670d4fad-b790-40bc-8dc6-486d1e9f2d41.png" Id="R569dd8b8bd2649d7" /></Relationships>
</file>