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65a977031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e73323196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do Estanho,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667fd7069481b" /><Relationship Type="http://schemas.openxmlformats.org/officeDocument/2006/relationships/numbering" Target="/word/numbering.xml" Id="R0111157d18614b51" /><Relationship Type="http://schemas.openxmlformats.org/officeDocument/2006/relationships/settings" Target="/word/settings.xml" Id="Rec324309cd2a43e7" /><Relationship Type="http://schemas.openxmlformats.org/officeDocument/2006/relationships/image" Target="/word/media/65c8edd0-4c1e-4ac2-9688-fce37d89a236.png" Id="R0f5e7332319640fb" /></Relationships>
</file>