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dd1562472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b792752f7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do Pombo,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c88e89b914ce5" /><Relationship Type="http://schemas.openxmlformats.org/officeDocument/2006/relationships/numbering" Target="/word/numbering.xml" Id="R21995ae8631f4ba2" /><Relationship Type="http://schemas.openxmlformats.org/officeDocument/2006/relationships/settings" Target="/word/settings.xml" Id="R6224f40da6a94feb" /><Relationship Type="http://schemas.openxmlformats.org/officeDocument/2006/relationships/image" Target="/word/media/eb0d5678-1fbe-4026-b9e2-cd9948401ecd.png" Id="Rf64b792752f74bc0" /></Relationships>
</file>