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35a346e97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34ac423ab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Carvalhal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e66295b834c3a" /><Relationship Type="http://schemas.openxmlformats.org/officeDocument/2006/relationships/numbering" Target="/word/numbering.xml" Id="R7cdc2d1f23964e02" /><Relationship Type="http://schemas.openxmlformats.org/officeDocument/2006/relationships/settings" Target="/word/settings.xml" Id="Re2217f4b2c654748" /><Relationship Type="http://schemas.openxmlformats.org/officeDocument/2006/relationships/image" Target="/word/media/966ce456-8762-4c54-b4a8-81c3a2113cf0.png" Id="R6a734ac423ab47ef" /></Relationships>
</file>