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f910684c1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7a5b358b174e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Carvalhal Redondo,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85bc19471144da" /><Relationship Type="http://schemas.openxmlformats.org/officeDocument/2006/relationships/numbering" Target="/word/numbering.xml" Id="Ra87cf4a2e8314162" /><Relationship Type="http://schemas.openxmlformats.org/officeDocument/2006/relationships/settings" Target="/word/settings.xml" Id="Re49bda17419642af" /><Relationship Type="http://schemas.openxmlformats.org/officeDocument/2006/relationships/image" Target="/word/media/f350ba37-814b-4190-aa7c-8e26f1b12060.png" Id="R397a5b358b174eb5" /></Relationships>
</file>