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03b47b688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496782ee5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3f5cfc011469f" /><Relationship Type="http://schemas.openxmlformats.org/officeDocument/2006/relationships/numbering" Target="/word/numbering.xml" Id="Rc30cb458e24c447a" /><Relationship Type="http://schemas.openxmlformats.org/officeDocument/2006/relationships/settings" Target="/word/settings.xml" Id="Rdd54e9f83e20486b" /><Relationship Type="http://schemas.openxmlformats.org/officeDocument/2006/relationships/image" Target="/word/media/5b8bd385-8278-4878-96db-68e5ba9ff97c.png" Id="Rcdc496782ee5444d" /></Relationships>
</file>