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8f1583c3c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55fece441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90e088f134e03" /><Relationship Type="http://schemas.openxmlformats.org/officeDocument/2006/relationships/numbering" Target="/word/numbering.xml" Id="R988bd09625ed4d5d" /><Relationship Type="http://schemas.openxmlformats.org/officeDocument/2006/relationships/settings" Target="/word/settings.xml" Id="R87192a90563d4be5" /><Relationship Type="http://schemas.openxmlformats.org/officeDocument/2006/relationships/image" Target="/word/media/e1beb886-e8f4-4403-a6a8-151b76b76f64.png" Id="Rab055fece4414a56" /></Relationships>
</file>