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9397d42eb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d9227b963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Carvalhicas,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6a7ba95cf41ca" /><Relationship Type="http://schemas.openxmlformats.org/officeDocument/2006/relationships/numbering" Target="/word/numbering.xml" Id="R640db2d3232b4ef1" /><Relationship Type="http://schemas.openxmlformats.org/officeDocument/2006/relationships/settings" Target="/word/settings.xml" Id="R7664a00096ec457c" /><Relationship Type="http://schemas.openxmlformats.org/officeDocument/2006/relationships/image" Target="/word/media/ee401b61-043f-4145-8eb3-0547815301ff.png" Id="R148d9227b9634e36" /></Relationships>
</file>