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419f0959b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074e50c70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7b087b51947cc" /><Relationship Type="http://schemas.openxmlformats.org/officeDocument/2006/relationships/numbering" Target="/word/numbering.xml" Id="R36fd22238a794482" /><Relationship Type="http://schemas.openxmlformats.org/officeDocument/2006/relationships/settings" Target="/word/settings.xml" Id="R04bfaca5592749ed" /><Relationship Type="http://schemas.openxmlformats.org/officeDocument/2006/relationships/image" Target="/word/media/99f7eef1-2020-4c05-8140-40dd05b51527.png" Id="R24c074e50c704bbc" /></Relationships>
</file>