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438dc5b21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3cc354a71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e7d7a21c14290" /><Relationship Type="http://schemas.openxmlformats.org/officeDocument/2006/relationships/numbering" Target="/word/numbering.xml" Id="R0c9620d9efda48a0" /><Relationship Type="http://schemas.openxmlformats.org/officeDocument/2006/relationships/settings" Target="/word/settings.xml" Id="Rc64263568b6f46e4" /><Relationship Type="http://schemas.openxmlformats.org/officeDocument/2006/relationships/image" Target="/word/media/16e73429-01d4-417c-9b2e-fbb9e280f869.png" Id="R1523cc354a714172" /></Relationships>
</file>