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01fc22bf2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585655ced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Carvalhos de Figueiredo,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82a7155d34b78" /><Relationship Type="http://schemas.openxmlformats.org/officeDocument/2006/relationships/numbering" Target="/word/numbering.xml" Id="R36b877875c4e448b" /><Relationship Type="http://schemas.openxmlformats.org/officeDocument/2006/relationships/settings" Target="/word/settings.xml" Id="R6b6107195dc44f8f" /><Relationship Type="http://schemas.openxmlformats.org/officeDocument/2006/relationships/image" Target="/word/media/3248ab8d-75bb-405a-b2cf-eb665647543f.png" Id="R543585655ced4cae" /></Relationships>
</file>