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7b9739f64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34c6fd047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Carvalhoso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e335dc22b4800" /><Relationship Type="http://schemas.openxmlformats.org/officeDocument/2006/relationships/numbering" Target="/word/numbering.xml" Id="R55d4908aa5cb4f85" /><Relationship Type="http://schemas.openxmlformats.org/officeDocument/2006/relationships/settings" Target="/word/settings.xml" Id="R6ef7fd7df3b8426c" /><Relationship Type="http://schemas.openxmlformats.org/officeDocument/2006/relationships/image" Target="/word/media/707dd3f5-c874-45fb-92b6-25e4000587bd.png" Id="R1ad34c6fd0474e26" /></Relationships>
</file>