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b50e72680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71cf325cb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Carvicais,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1e45cbe1949bd" /><Relationship Type="http://schemas.openxmlformats.org/officeDocument/2006/relationships/numbering" Target="/word/numbering.xml" Id="Ra777bf210e0c4abc" /><Relationship Type="http://schemas.openxmlformats.org/officeDocument/2006/relationships/settings" Target="/word/settings.xml" Id="Rf774b3f4db384d65" /><Relationship Type="http://schemas.openxmlformats.org/officeDocument/2006/relationships/image" Target="/word/media/7f759a95-8bcd-4bff-880d-cbec0741128e.png" Id="R03371cf325cb42d6" /></Relationships>
</file>