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7146e4730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9a1776821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e5cf6243b48b1" /><Relationship Type="http://schemas.openxmlformats.org/officeDocument/2006/relationships/numbering" Target="/word/numbering.xml" Id="R2a0db56c74e3499f" /><Relationship Type="http://schemas.openxmlformats.org/officeDocument/2006/relationships/settings" Target="/word/settings.xml" Id="Ra65be3c5014c4b0d" /><Relationship Type="http://schemas.openxmlformats.org/officeDocument/2006/relationships/image" Target="/word/media/c1a91714-ac0c-4bd8-9b33-b265f6cac46e.png" Id="R6dd9a17768214533" /></Relationships>
</file>