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b88e5ec5b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06dce79c5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53188b3814613" /><Relationship Type="http://schemas.openxmlformats.org/officeDocument/2006/relationships/numbering" Target="/word/numbering.xml" Id="R9b19542ed24d47ba" /><Relationship Type="http://schemas.openxmlformats.org/officeDocument/2006/relationships/settings" Target="/word/settings.xml" Id="R7cd7a7f6a9ec478d" /><Relationship Type="http://schemas.openxmlformats.org/officeDocument/2006/relationships/image" Target="/word/media/d076593a-13a6-4165-a1b8-9eed12707e7f.png" Id="Rc0a06dce79c54e55" /></Relationships>
</file>