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1bb4bc3fb043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b5714f2ca345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 Branca Touriz,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e302bb41db4951" /><Relationship Type="http://schemas.openxmlformats.org/officeDocument/2006/relationships/numbering" Target="/word/numbering.xml" Id="R2d159b734fd74366" /><Relationship Type="http://schemas.openxmlformats.org/officeDocument/2006/relationships/settings" Target="/word/settings.xml" Id="Reab3c44336ce451c" /><Relationship Type="http://schemas.openxmlformats.org/officeDocument/2006/relationships/image" Target="/word/media/29d12d16-60ff-41c5-b377-c66e137b2307.png" Id="R50b5714f2ca3459d" /></Relationships>
</file>