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36bec096a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2a359fa53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Caiada,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06a1bafa64abd" /><Relationship Type="http://schemas.openxmlformats.org/officeDocument/2006/relationships/numbering" Target="/word/numbering.xml" Id="R80b94fd930ce49f7" /><Relationship Type="http://schemas.openxmlformats.org/officeDocument/2006/relationships/settings" Target="/word/settings.xml" Id="Rdbab3d1afaef4043" /><Relationship Type="http://schemas.openxmlformats.org/officeDocument/2006/relationships/image" Target="/word/media/22e30e5f-687b-4998-adca-7e2b46ea6052.png" Id="R0d92a359fa534c26" /></Relationships>
</file>