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f9781a43e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27ce01e93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13cc11ca042a0" /><Relationship Type="http://schemas.openxmlformats.org/officeDocument/2006/relationships/numbering" Target="/word/numbering.xml" Id="R53edbb34043e4393" /><Relationship Type="http://schemas.openxmlformats.org/officeDocument/2006/relationships/settings" Target="/word/settings.xml" Id="Rdfd3fed2f0504aca" /><Relationship Type="http://schemas.openxmlformats.org/officeDocument/2006/relationships/image" Target="/word/media/a58e072e-ab36-46e3-a05a-2cb8573221b0.png" Id="R31927ce01e9342d9" /></Relationships>
</file>