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c8bc65f42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c611e5f9e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 Ferfenca,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69a3fcf944ee7" /><Relationship Type="http://schemas.openxmlformats.org/officeDocument/2006/relationships/numbering" Target="/word/numbering.xml" Id="R8495c9d1c1db4b11" /><Relationship Type="http://schemas.openxmlformats.org/officeDocument/2006/relationships/settings" Target="/word/settings.xml" Id="R74235676827b4dcf" /><Relationship Type="http://schemas.openxmlformats.org/officeDocument/2006/relationships/image" Target="/word/media/65c81626-29a3-45b7-9867-cf14050abd18.png" Id="R9eac611e5f9e4254" /></Relationships>
</file>