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a02d7ea34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b1f893d0e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da Ferraria,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07be215424de8" /><Relationship Type="http://schemas.openxmlformats.org/officeDocument/2006/relationships/numbering" Target="/word/numbering.xml" Id="R3e6017b6e0a54839" /><Relationship Type="http://schemas.openxmlformats.org/officeDocument/2006/relationships/settings" Target="/word/settings.xml" Id="R345337e98e78430d" /><Relationship Type="http://schemas.openxmlformats.org/officeDocument/2006/relationships/image" Target="/word/media/8ff15bd5-577e-4c9a-9914-aeb8924711f0.png" Id="R8a2b1f893d0e4623" /></Relationships>
</file>