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9554c682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79f84a864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de Saude do Telhal,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312dfdaef4e6f" /><Relationship Type="http://schemas.openxmlformats.org/officeDocument/2006/relationships/numbering" Target="/word/numbering.xml" Id="R28aa7aa693e644d0" /><Relationship Type="http://schemas.openxmlformats.org/officeDocument/2006/relationships/settings" Target="/word/settings.xml" Id="Re206789bb26349fc" /><Relationship Type="http://schemas.openxmlformats.org/officeDocument/2006/relationships/image" Target="/word/media/3344d6f3-b777-4979-b5c7-a49ac7292127.png" Id="Rdd779f84a86445de" /></Relationships>
</file>