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eff934362544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8c91126b9a4d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 do Cigano,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b124dec06846ba" /><Relationship Type="http://schemas.openxmlformats.org/officeDocument/2006/relationships/numbering" Target="/word/numbering.xml" Id="Rba84ac776aba47c9" /><Relationship Type="http://schemas.openxmlformats.org/officeDocument/2006/relationships/settings" Target="/word/settings.xml" Id="R041c4ea07aa3479c" /><Relationship Type="http://schemas.openxmlformats.org/officeDocument/2006/relationships/image" Target="/word/media/440c8f67-9804-4d93-ac2b-5feccceed7b1.png" Id="Rdd8c91126b9a4d22" /></Relationships>
</file>