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38aaa8541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3e7d0b108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 Marra,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193b35240471f" /><Relationship Type="http://schemas.openxmlformats.org/officeDocument/2006/relationships/numbering" Target="/word/numbering.xml" Id="Rf00cb1be338a42ad" /><Relationship Type="http://schemas.openxmlformats.org/officeDocument/2006/relationships/settings" Target="/word/settings.xml" Id="R1af7d22392ff4c53" /><Relationship Type="http://schemas.openxmlformats.org/officeDocument/2006/relationships/image" Target="/word/media/5bdf761e-9c26-44e5-8329-8687a660957e.png" Id="R3a13e7d0b1084772" /></Relationships>
</file>