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5d1908552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c72d30961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7f05277554fdb" /><Relationship Type="http://schemas.openxmlformats.org/officeDocument/2006/relationships/numbering" Target="/word/numbering.xml" Id="R6481226c9b0e4d3c" /><Relationship Type="http://schemas.openxmlformats.org/officeDocument/2006/relationships/settings" Target="/word/settings.xml" Id="R54ec794700e84b41" /><Relationship Type="http://schemas.openxmlformats.org/officeDocument/2006/relationships/image" Target="/word/media/57970b73-a4b4-45b6-b834-ceeaa252ecd3.png" Id="Rfbdc72d309614c6a" /></Relationships>
</file>