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e6601d67d43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4fe9ad18e348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do Oiro,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5ce4e94c664f60" /><Relationship Type="http://schemas.openxmlformats.org/officeDocument/2006/relationships/numbering" Target="/word/numbering.xml" Id="Re3fc3df6c7854282" /><Relationship Type="http://schemas.openxmlformats.org/officeDocument/2006/relationships/settings" Target="/word/settings.xml" Id="R3138db48990f4c91" /><Relationship Type="http://schemas.openxmlformats.org/officeDocument/2006/relationships/image" Target="/word/media/e2515e52-5b2a-43d8-8430-c4960a52aebd.png" Id="Rb84fe9ad18e34866" /></Relationships>
</file>