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dafc721a3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1336d2912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Pedrulho,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c4f1bbd6346c4" /><Relationship Type="http://schemas.openxmlformats.org/officeDocument/2006/relationships/numbering" Target="/word/numbering.xml" Id="R55606ed92b76437c" /><Relationship Type="http://schemas.openxmlformats.org/officeDocument/2006/relationships/settings" Target="/word/settings.xml" Id="Rd767e1d1c06b4f4d" /><Relationship Type="http://schemas.openxmlformats.org/officeDocument/2006/relationships/image" Target="/word/media/4457d067-c397-4714-9b56-48bceaf660cc.png" Id="Rbed1336d29124d87" /></Relationships>
</file>