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d7e173370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19bc4719e4a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dos Claros,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cdb6d7be34575" /><Relationship Type="http://schemas.openxmlformats.org/officeDocument/2006/relationships/numbering" Target="/word/numbering.xml" Id="Raec79925e9a54cd4" /><Relationship Type="http://schemas.openxmlformats.org/officeDocument/2006/relationships/settings" Target="/word/settings.xml" Id="R367efe574ed04c04" /><Relationship Type="http://schemas.openxmlformats.org/officeDocument/2006/relationships/image" Target="/word/media/cedee818-9922-4536-973b-615a119cf469.png" Id="Rc7219bc4719e4ad3" /></Relationships>
</file>