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5c359fa45948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4954b066194c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 dos Pegos,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023cd9d331449a" /><Relationship Type="http://schemas.openxmlformats.org/officeDocument/2006/relationships/numbering" Target="/word/numbering.xml" Id="R5844791b2ebc4172" /><Relationship Type="http://schemas.openxmlformats.org/officeDocument/2006/relationships/settings" Target="/word/settings.xml" Id="Rb0b8fe9cd6d246ca" /><Relationship Type="http://schemas.openxmlformats.org/officeDocument/2006/relationships/image" Target="/word/media/8eaf15f8-cf71-4655-bd85-f347af430328.png" Id="R954954b066194cce" /></Relationships>
</file>