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435722b4e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371bfe4ba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Goncalo,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db703e9844283" /><Relationship Type="http://schemas.openxmlformats.org/officeDocument/2006/relationships/numbering" Target="/word/numbering.xml" Id="R22a4211e00f741ba" /><Relationship Type="http://schemas.openxmlformats.org/officeDocument/2006/relationships/settings" Target="/word/settings.xml" Id="R9254b676e1af4849" /><Relationship Type="http://schemas.openxmlformats.org/officeDocument/2006/relationships/image" Target="/word/media/6bb948e4-c90c-49d4-8e55-058fd27358ee.png" Id="R719371bfe4ba4d24" /></Relationships>
</file>