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e7d807892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842b6291c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Moinho,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1f7282b314679" /><Relationship Type="http://schemas.openxmlformats.org/officeDocument/2006/relationships/numbering" Target="/word/numbering.xml" Id="R5b94c4b88d8042a9" /><Relationship Type="http://schemas.openxmlformats.org/officeDocument/2006/relationships/settings" Target="/word/settings.xml" Id="R430c25be81fa4bf9" /><Relationship Type="http://schemas.openxmlformats.org/officeDocument/2006/relationships/image" Target="/word/media/e44600ff-24a4-4438-9b72-1c42e616b826.png" Id="Rf43842b6291c4e0a" /></Relationships>
</file>