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6090c1c29c4c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1e2523c0444e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 Nova do Seisal,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732b200276453e" /><Relationship Type="http://schemas.openxmlformats.org/officeDocument/2006/relationships/numbering" Target="/word/numbering.xml" Id="R814e3901a0f940ad" /><Relationship Type="http://schemas.openxmlformats.org/officeDocument/2006/relationships/settings" Target="/word/settings.xml" Id="R74feaf4c638c4b17" /><Relationship Type="http://schemas.openxmlformats.org/officeDocument/2006/relationships/image" Target="/word/media/84f0573b-96ab-4ece-97c4-f49c212dbbb4.png" Id="R721e2523c0444e2b" /></Relationships>
</file>