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55415f45e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0f7dc88a5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Telhada,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86e9d741c4573" /><Relationship Type="http://schemas.openxmlformats.org/officeDocument/2006/relationships/numbering" Target="/word/numbering.xml" Id="R68fec07b16d4435f" /><Relationship Type="http://schemas.openxmlformats.org/officeDocument/2006/relationships/settings" Target="/word/settings.xml" Id="R91f9953f831f4d5d" /><Relationship Type="http://schemas.openxmlformats.org/officeDocument/2006/relationships/image" Target="/word/media/807e028c-3abc-4e5a-9494-02d9b039f656.png" Id="Rc320f7dc88a54665" /></Relationships>
</file>